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B1103F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B1103F" w:rsidRPr="00BB265F" w:rsidRDefault="00B1103F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9057A9A" wp14:editId="723D48C6">
                  <wp:extent cx="314325" cy="361950"/>
                  <wp:effectExtent l="0" t="0" r="9525" b="0"/>
                  <wp:docPr id="44" name="Kép 4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103F" w:rsidRPr="00BB265F" w:rsidRDefault="00B1103F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B1103F" w:rsidRPr="00BB265F" w:rsidRDefault="00B1103F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41DC42C" wp14:editId="74FBA9B7">
                  <wp:extent cx="304800" cy="361950"/>
                  <wp:effectExtent l="0" t="0" r="0" b="0"/>
                  <wp:docPr id="43" name="Kép 4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03F" w:rsidTr="00375EA4">
        <w:trPr>
          <w:cantSplit/>
          <w:trHeight w:val="1418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B1103F" w:rsidRPr="00CE12E9" w:rsidRDefault="00B1103F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B1103F" w:rsidRDefault="00B1103F" w:rsidP="00375EA4">
            <w:pPr>
              <w:jc w:val="both"/>
              <w:rPr>
                <w:rFonts w:ascii="Garamond" w:hAnsi="Garamond"/>
                <w:bCs/>
              </w:rPr>
            </w:pPr>
            <w:r w:rsidRPr="006D58B2">
              <w:rPr>
                <w:rFonts w:ascii="Garamond" w:hAnsi="Garamond"/>
                <w:bCs/>
              </w:rPr>
              <w:t>Bent közben élénkült a hangulat:</w:t>
            </w:r>
            <w:r>
              <w:rPr>
                <w:rFonts w:ascii="Garamond" w:hAnsi="Garamond"/>
                <w:bCs/>
              </w:rPr>
              <w:t xml:space="preserve"> </w:t>
            </w:r>
            <w:r w:rsidRPr="006D58B2">
              <w:rPr>
                <w:rFonts w:ascii="Garamond" w:hAnsi="Garamond"/>
                <w:bCs/>
              </w:rPr>
              <w:t xml:space="preserve">a beszélgetés a </w:t>
            </w:r>
            <w:r w:rsidRPr="002019E9">
              <w:rPr>
                <w:rFonts w:ascii="Garamond" w:hAnsi="Garamond"/>
                <w:bCs/>
                <w:i/>
                <w:iCs/>
              </w:rPr>
              <w:t>Bánk bán</w:t>
            </w:r>
            <w:r w:rsidRPr="006D58B2">
              <w:rPr>
                <w:rFonts w:ascii="Garamond" w:hAnsi="Garamond"/>
                <w:bCs/>
              </w:rPr>
              <w:t xml:space="preserve"> filmváltozatának bemutatójára terelődött</w:t>
            </w:r>
            <w:r>
              <w:rPr>
                <w:rFonts w:ascii="Garamond" w:hAnsi="Garamond"/>
                <w:bCs/>
              </w:rPr>
              <w:t>.</w:t>
            </w:r>
          </w:p>
          <w:p w:rsidR="00B1103F" w:rsidRPr="009960CC" w:rsidRDefault="00B1103F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B1103F" w:rsidRDefault="00B1103F" w:rsidP="00375EA4">
            <w:pPr>
              <w:jc w:val="both"/>
              <w:rPr>
                <w:rFonts w:ascii="Garamond" w:hAnsi="Garamond"/>
                <w:bCs/>
              </w:rPr>
            </w:pPr>
            <w:r w:rsidRPr="006D58B2">
              <w:rPr>
                <w:rFonts w:ascii="Garamond" w:hAnsi="Garamond"/>
                <w:bCs/>
              </w:rPr>
              <w:t xml:space="preserve">Ki rendezte az 1914-ben bemutatott </w:t>
            </w:r>
            <w:r w:rsidRPr="006D58B2">
              <w:rPr>
                <w:rFonts w:ascii="Garamond" w:hAnsi="Garamond"/>
                <w:bCs/>
                <w:i/>
                <w:iCs/>
              </w:rPr>
              <w:t>Bánk bán</w:t>
            </w:r>
            <w:r w:rsidRPr="006D58B2">
              <w:rPr>
                <w:rFonts w:ascii="Garamond" w:hAnsi="Garamond"/>
                <w:bCs/>
              </w:rPr>
              <w:t xml:space="preserve"> c. </w:t>
            </w:r>
            <w:r>
              <w:rPr>
                <w:rFonts w:ascii="Garamond" w:hAnsi="Garamond"/>
                <w:bCs/>
              </w:rPr>
              <w:t>filmet</w:t>
            </w:r>
            <w:r w:rsidRPr="006D58B2">
              <w:rPr>
                <w:rFonts w:ascii="Garamond" w:hAnsi="Garamond"/>
                <w:bCs/>
              </w:rPr>
              <w:t>?</w:t>
            </w:r>
          </w:p>
          <w:p w:rsidR="00B1103F" w:rsidRPr="00C5640D" w:rsidRDefault="00B1103F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C5640D">
              <w:rPr>
                <w:rFonts w:ascii="Garamond" w:hAnsi="Garamond"/>
                <w:bCs/>
                <w:i/>
                <w:color w:val="008000"/>
              </w:rPr>
              <w:t xml:space="preserve">Kertész Mihály (Michael </w:t>
            </w:r>
            <w:proofErr w:type="spellStart"/>
            <w:r w:rsidRPr="00C5640D">
              <w:rPr>
                <w:rFonts w:ascii="Garamond" w:hAnsi="Garamond"/>
                <w:bCs/>
                <w:i/>
                <w:color w:val="008000"/>
              </w:rPr>
              <w:t>Curtiz</w:t>
            </w:r>
            <w:proofErr w:type="spellEnd"/>
            <w:r w:rsidRPr="00C5640D">
              <w:rPr>
                <w:rFonts w:ascii="Garamond" w:hAnsi="Garamond"/>
                <w:bCs/>
                <w:i/>
                <w:color w:val="008000"/>
              </w:rPr>
              <w:t>) rendezte</w:t>
            </w:r>
          </w:p>
          <w:p w:rsidR="00B1103F" w:rsidRPr="006F02C5" w:rsidRDefault="00B1103F" w:rsidP="00375EA4">
            <w:pPr>
              <w:jc w:val="center"/>
              <w:rPr>
                <w:rFonts w:ascii="Garamond" w:hAnsi="Garamond"/>
                <w:bCs/>
                <w:i/>
                <w:color w:val="FF0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1-1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 xml:space="preserve"> jár a két névformáért.</w:t>
            </w:r>
          </w:p>
          <w:p w:rsidR="00B1103F" w:rsidRPr="006D58B2" w:rsidRDefault="00B1103F" w:rsidP="00375EA4">
            <w:pPr>
              <w:jc w:val="both"/>
              <w:rPr>
                <w:rFonts w:ascii="Garamond" w:hAnsi="Garamond"/>
                <w:bCs/>
              </w:rPr>
            </w:pPr>
          </w:p>
          <w:p w:rsidR="00B1103F" w:rsidRDefault="00B1103F" w:rsidP="00375EA4">
            <w:pPr>
              <w:rPr>
                <w:rFonts w:ascii="Garamond" w:hAnsi="Garamond"/>
                <w:bCs/>
              </w:rPr>
            </w:pPr>
            <w:r w:rsidRPr="00BD4F49">
              <w:rPr>
                <w:rFonts w:ascii="Garamond" w:hAnsi="Garamond"/>
                <w:bCs/>
              </w:rPr>
              <w:t>Ki volt az a rendező, színigazgató, aki az említett film forgatóköny</w:t>
            </w:r>
            <w:r>
              <w:rPr>
                <w:rFonts w:ascii="Garamond" w:hAnsi="Garamond"/>
                <w:bCs/>
              </w:rPr>
              <w:t>v</w:t>
            </w:r>
            <w:r w:rsidRPr="00BD4F49">
              <w:rPr>
                <w:rFonts w:ascii="Garamond" w:hAnsi="Garamond"/>
                <w:bCs/>
              </w:rPr>
              <w:t xml:space="preserve">ét írta? </w:t>
            </w:r>
          </w:p>
          <w:p w:rsidR="00B1103F" w:rsidRPr="00C5640D" w:rsidRDefault="00B1103F" w:rsidP="00375EA4">
            <w:pPr>
              <w:jc w:val="center"/>
              <w:rPr>
                <w:rFonts w:ascii="Garamond" w:hAnsi="Garamond"/>
                <w:i/>
                <w:iCs/>
                <w:color w:val="008000"/>
                <w:sz w:val="16"/>
                <w:szCs w:val="16"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proofErr w:type="spellStart"/>
            <w:r w:rsidRPr="00C5640D">
              <w:rPr>
                <w:rFonts w:ascii="Garamond" w:hAnsi="Garamond"/>
                <w:i/>
                <w:iCs/>
                <w:color w:val="008000"/>
              </w:rPr>
              <w:t>Janovics</w:t>
            </w:r>
            <w:proofErr w:type="spellEnd"/>
            <w:r w:rsidRPr="00C5640D">
              <w:rPr>
                <w:rFonts w:ascii="Garamond" w:hAnsi="Garamond"/>
                <w:i/>
                <w:iCs/>
                <w:color w:val="008000"/>
              </w:rPr>
              <w:t xml:space="preserve"> Jenő dolgozta át a drámát filmre</w:t>
            </w:r>
          </w:p>
          <w:p w:rsidR="00B1103F" w:rsidRPr="00C5640D" w:rsidRDefault="00B1103F" w:rsidP="00375EA4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>
              <w:rPr>
                <w:rFonts w:ascii="Garamond" w:hAnsi="Garamond"/>
                <w:i/>
                <w:iCs/>
                <w:color w:val="008000"/>
              </w:rPr>
              <w:t xml:space="preserve">A helyes név egy 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itemet</w:t>
            </w:r>
            <w:proofErr w:type="spellEnd"/>
            <w:r>
              <w:rPr>
                <w:rFonts w:ascii="Garamond" w:hAnsi="Garamond"/>
                <w:i/>
                <w:iCs/>
                <w:color w:val="008000"/>
              </w:rPr>
              <w:t xml:space="preserve"> ér.</w:t>
            </w:r>
          </w:p>
          <w:p w:rsidR="00B1103F" w:rsidRPr="00427787" w:rsidRDefault="00B1103F" w:rsidP="00375EA4">
            <w:pPr>
              <w:rPr>
                <w:iCs/>
                <w:sz w:val="20"/>
                <w:szCs w:val="20"/>
              </w:rPr>
            </w:pPr>
          </w:p>
          <w:p w:rsidR="00B1103F" w:rsidRPr="00C5640D" w:rsidRDefault="00B1103F" w:rsidP="00375EA4">
            <w:pP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C5640D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Forrás: A film krónikája. Bp. Officina Nova, 1995.</w:t>
            </w:r>
          </w:p>
          <w:p w:rsidR="00B1103F" w:rsidRPr="00BD4F49" w:rsidRDefault="00B1103F" w:rsidP="00375EA4">
            <w:pPr>
              <w:rPr>
                <w:rFonts w:ascii="Garamond" w:hAnsi="Garamond"/>
                <w:bCs/>
              </w:rPr>
            </w:pPr>
            <w:r w:rsidRPr="00C5640D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           Új filmlexikon I. köt. Bp. Akadémiai K</w:t>
            </w:r>
            <w:proofErr w:type="gramStart"/>
            <w:r w:rsidRPr="00C5640D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.,</w:t>
            </w:r>
            <w:proofErr w:type="gramEnd"/>
            <w:r w:rsidRPr="00C5640D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1971.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3F" w:rsidRPr="00676245" w:rsidRDefault="00B1103F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3F" w:rsidRDefault="00B1103F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B1103F" w:rsidRPr="00F412F3" w:rsidRDefault="00B1103F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Default="00B1103F" w:rsidP="00375EA4">
            <w:pPr>
              <w:jc w:val="center"/>
              <w:rPr>
                <w:rFonts w:ascii="Garamond" w:hAnsi="Garamond"/>
                <w:b/>
              </w:rPr>
            </w:pPr>
          </w:p>
          <w:p w:rsidR="00B1103F" w:rsidRPr="00545AA6" w:rsidRDefault="00B1103F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5AADA99" wp14:editId="36910902">
                  <wp:extent cx="187960" cy="783590"/>
                  <wp:effectExtent l="0" t="0" r="2540" b="0"/>
                  <wp:docPr id="122" name="Kép 1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03F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3F" w:rsidRDefault="00B1103F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103F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3F" w:rsidRDefault="00B1103F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103F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3F" w:rsidRDefault="00B1103F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5135B14" wp14:editId="029A07CE">
                  <wp:extent cx="781050" cy="190500"/>
                  <wp:effectExtent l="0" t="0" r="0" b="0"/>
                  <wp:docPr id="42" name="Kép 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A2A0EEC" wp14:editId="6A8B7091">
                  <wp:extent cx="781050" cy="190500"/>
                  <wp:effectExtent l="0" t="0" r="0" b="0"/>
                  <wp:docPr id="41" name="Kép 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26A4CB0" wp14:editId="430C9F87">
                  <wp:extent cx="781050" cy="190500"/>
                  <wp:effectExtent l="0" t="0" r="0" b="0"/>
                  <wp:docPr id="40" name="Kép 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650E299" wp14:editId="7811EF48">
                  <wp:extent cx="781050" cy="190500"/>
                  <wp:effectExtent l="0" t="0" r="0" b="0"/>
                  <wp:docPr id="39" name="Kép 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1585FB" wp14:editId="4BC1CC85">
                  <wp:extent cx="781050" cy="190500"/>
                  <wp:effectExtent l="0" t="0" r="0" b="0"/>
                  <wp:docPr id="38" name="Kép 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4CFD817" wp14:editId="14A1D907">
                  <wp:extent cx="781050" cy="190500"/>
                  <wp:effectExtent l="0" t="0" r="0" b="0"/>
                  <wp:docPr id="37" name="Kép 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00F9FE3" wp14:editId="12757FBD">
                  <wp:extent cx="781050" cy="190500"/>
                  <wp:effectExtent l="0" t="0" r="0" b="0"/>
                  <wp:docPr id="36" name="Kép 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F" w:rsidRPr="00511DB3" w:rsidRDefault="00B1103F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6C6C9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9A" w:rsidRDefault="006C6C9A" w:rsidP="00B1103F">
      <w:r>
        <w:separator/>
      </w:r>
    </w:p>
  </w:endnote>
  <w:endnote w:type="continuationSeparator" w:id="0">
    <w:p w:rsidR="006C6C9A" w:rsidRDefault="006C6C9A" w:rsidP="00B1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Default="00B110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Pr="00850CAD" w:rsidRDefault="00B1103F" w:rsidP="00B1103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1103F" w:rsidRPr="00850CAD" w:rsidRDefault="00B1103F" w:rsidP="00B1103F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B1103F" w:rsidRPr="00B1103F" w:rsidRDefault="00B1103F" w:rsidP="00B1103F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Default="00B1103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9A" w:rsidRDefault="006C6C9A" w:rsidP="00B1103F">
      <w:r>
        <w:separator/>
      </w:r>
    </w:p>
  </w:footnote>
  <w:footnote w:type="continuationSeparator" w:id="0">
    <w:p w:rsidR="006C6C9A" w:rsidRDefault="006C6C9A" w:rsidP="00B1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Default="00B1103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Default="00B1103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3F" w:rsidRDefault="00B110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F"/>
    <w:rsid w:val="006C6C9A"/>
    <w:rsid w:val="00906B61"/>
    <w:rsid w:val="00B1103F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636B50-A5F9-4457-AA6B-48DE4A6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1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110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10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10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103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2017-07-27T08:23:00Z</dcterms:created>
  <dcterms:modified xsi:type="dcterms:W3CDTF">2017-07-27T08:24:00Z</dcterms:modified>
</cp:coreProperties>
</file>